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B8144C" w:rsidRPr="00515DFB" w:rsidRDefault="00A135D3" w:rsidP="00B7015D">
      <w:pPr>
        <w:pStyle w:val="Akapitzlist"/>
        <w:spacing w:after="0"/>
        <w:ind w:left="0"/>
        <w:jc w:val="both"/>
        <w:rPr>
          <w:rFonts w:ascii="Arial" w:hAnsi="Arial"/>
          <w:b/>
          <w:bCs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B8144C" w:rsidRPr="00515DFB">
        <w:rPr>
          <w:rFonts w:ascii="Arial" w:hAnsi="Arial"/>
          <w:b/>
          <w:bCs/>
          <w:i/>
          <w:sz w:val="20"/>
          <w:szCs w:val="20"/>
        </w:rPr>
        <w:t>Rozbudowa skrzyżowania DW 980 w m. Biecz</w:t>
      </w:r>
    </w:p>
    <w:p w:rsidR="00610A2F" w:rsidRPr="00A135D3" w:rsidRDefault="00610A2F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>w celu potwierdzenia spełniania warunków udziału w postępowaniu określonych w cz. II pkt 3.1.4.</w:t>
      </w:r>
      <w:r w:rsidR="00EC7A28">
        <w:rPr>
          <w:rFonts w:ascii="Arial" w:hAnsi="Arial" w:cs="Arial"/>
          <w:sz w:val="20"/>
          <w:szCs w:val="20"/>
        </w:rPr>
        <w:t>2.</w:t>
      </w:r>
      <w:r w:rsidRPr="00A135D3">
        <w:rPr>
          <w:rFonts w:ascii="Arial" w:hAnsi="Arial" w:cs="Arial"/>
          <w:sz w:val="20"/>
          <w:szCs w:val="20"/>
        </w:rPr>
        <w:t xml:space="preserve">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701"/>
        <w:gridCol w:w="2835"/>
        <w:gridCol w:w="5528"/>
        <w:gridCol w:w="1417"/>
        <w:gridCol w:w="1730"/>
      </w:tblGrid>
      <w:tr w:rsidR="007408A8" w:rsidRPr="00140300" w:rsidTr="001A7546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7408A8" w:rsidRPr="00A135D3" w:rsidRDefault="00EC7A2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EC7A28">
              <w:rPr>
                <w:rFonts w:ascii="Arial" w:hAnsi="Arial" w:cs="Arial"/>
                <w:i/>
                <w:sz w:val="12"/>
                <w:szCs w:val="12"/>
              </w:rPr>
              <w:t>2.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1A7546">
        <w:trPr>
          <w:trHeight w:val="16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1A7546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1A7546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1A7546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C7347D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EC7A28">
              <w:rPr>
                <w:rFonts w:ascii="Arial" w:hAnsi="Arial" w:cs="Arial"/>
                <w:i/>
                <w:sz w:val="12"/>
                <w:szCs w:val="12"/>
              </w:rPr>
              <w:t>2.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9B1656" w:rsidRPr="001A7546" w:rsidRDefault="001A7546" w:rsidP="001A75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zadania, 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114B73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1A7546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  <w:bookmarkStart w:id="0" w:name="_GoBack"/>
      <w:bookmarkEnd w:id="0"/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6054725</wp:posOffset>
                </wp:positionH>
                <wp:positionV relativeFrom="paragraph">
                  <wp:posOffset>206375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6.75pt;margin-top:16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m9O9IN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C22" w:rsidRDefault="006D6C22" w:rsidP="00473F46">
      <w:pPr>
        <w:spacing w:after="0" w:line="240" w:lineRule="auto"/>
      </w:pPr>
      <w:r>
        <w:separator/>
      </w:r>
    </w:p>
  </w:endnote>
  <w:endnote w:type="continuationSeparator" w:id="0">
    <w:p w:rsidR="006D6C22" w:rsidRDefault="006D6C22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C22" w:rsidRDefault="006D6C22" w:rsidP="00473F46">
      <w:pPr>
        <w:spacing w:after="0" w:line="240" w:lineRule="auto"/>
      </w:pPr>
      <w:r>
        <w:separator/>
      </w:r>
    </w:p>
  </w:footnote>
  <w:footnote w:type="continuationSeparator" w:id="0">
    <w:p w:rsidR="006D6C22" w:rsidRDefault="006D6C22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B8144C" w:rsidRPr="00B8144C" w:rsidRDefault="00B8144C" w:rsidP="00B8144C">
    <w:pPr>
      <w:pStyle w:val="Akapitzlist"/>
      <w:keepNext/>
      <w:numPr>
        <w:ilvl w:val="0"/>
        <w:numId w:val="9"/>
      </w:numPr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r w:rsidRPr="00B8144C">
      <w:rPr>
        <w:rFonts w:ascii="Arial" w:hAnsi="Arial" w:cs="Arial"/>
        <w:bCs/>
        <w:sz w:val="16"/>
        <w:szCs w:val="16"/>
      </w:rPr>
      <w:t>(</w:t>
    </w:r>
    <w:proofErr w:type="spellStart"/>
    <w:r w:rsidRPr="00B8144C">
      <w:rPr>
        <w:rFonts w:ascii="Arial" w:hAnsi="Arial" w:cs="Arial"/>
        <w:bCs/>
        <w:sz w:val="16"/>
        <w:szCs w:val="16"/>
      </w:rPr>
      <w:t>zn</w:t>
    </w:r>
    <w:proofErr w:type="spellEnd"/>
    <w:r w:rsidRPr="00B8144C">
      <w:rPr>
        <w:rFonts w:ascii="Arial" w:hAnsi="Arial" w:cs="Arial"/>
        <w:bCs/>
        <w:sz w:val="16"/>
        <w:szCs w:val="16"/>
      </w:rPr>
      <w:t>. DN-4.26.15.2026)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156A7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14B73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37C25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A7546"/>
    <w:rsid w:val="001B0D65"/>
    <w:rsid w:val="001B2B7D"/>
    <w:rsid w:val="001C1638"/>
    <w:rsid w:val="001E1F9B"/>
    <w:rsid w:val="001E56F6"/>
    <w:rsid w:val="00205FEE"/>
    <w:rsid w:val="00206328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C2496"/>
    <w:rsid w:val="004D6775"/>
    <w:rsid w:val="004E175A"/>
    <w:rsid w:val="004E52E0"/>
    <w:rsid w:val="004E59AA"/>
    <w:rsid w:val="005033CA"/>
    <w:rsid w:val="005109F2"/>
    <w:rsid w:val="0051188B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5F1A23"/>
    <w:rsid w:val="00601633"/>
    <w:rsid w:val="00610A2F"/>
    <w:rsid w:val="00612701"/>
    <w:rsid w:val="006168CA"/>
    <w:rsid w:val="00635D20"/>
    <w:rsid w:val="00641B43"/>
    <w:rsid w:val="00667C94"/>
    <w:rsid w:val="00682FE5"/>
    <w:rsid w:val="00695365"/>
    <w:rsid w:val="00695366"/>
    <w:rsid w:val="006A400D"/>
    <w:rsid w:val="006B23E3"/>
    <w:rsid w:val="006B41E9"/>
    <w:rsid w:val="006B7FB4"/>
    <w:rsid w:val="006C7565"/>
    <w:rsid w:val="006D6C22"/>
    <w:rsid w:val="006E2598"/>
    <w:rsid w:val="006E5F09"/>
    <w:rsid w:val="006F357E"/>
    <w:rsid w:val="006F5883"/>
    <w:rsid w:val="006F63B0"/>
    <w:rsid w:val="0070234D"/>
    <w:rsid w:val="00703FE2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41CB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74AEB"/>
    <w:rsid w:val="008937B8"/>
    <w:rsid w:val="00895DA5"/>
    <w:rsid w:val="008B577B"/>
    <w:rsid w:val="008C6FC5"/>
    <w:rsid w:val="00902B21"/>
    <w:rsid w:val="00905662"/>
    <w:rsid w:val="00907873"/>
    <w:rsid w:val="00946404"/>
    <w:rsid w:val="00953B24"/>
    <w:rsid w:val="009573B7"/>
    <w:rsid w:val="00964682"/>
    <w:rsid w:val="009710CA"/>
    <w:rsid w:val="0098300D"/>
    <w:rsid w:val="009917AB"/>
    <w:rsid w:val="00994A09"/>
    <w:rsid w:val="009A020D"/>
    <w:rsid w:val="009B1656"/>
    <w:rsid w:val="009B3968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74271"/>
    <w:rsid w:val="00A86106"/>
    <w:rsid w:val="00A95A40"/>
    <w:rsid w:val="00AA0335"/>
    <w:rsid w:val="00AA4049"/>
    <w:rsid w:val="00AA6C99"/>
    <w:rsid w:val="00AC2A47"/>
    <w:rsid w:val="00AF247D"/>
    <w:rsid w:val="00AF3F3F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33AA"/>
    <w:rsid w:val="00B641D4"/>
    <w:rsid w:val="00B7015D"/>
    <w:rsid w:val="00B716B2"/>
    <w:rsid w:val="00B732F8"/>
    <w:rsid w:val="00B8144C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65DF5"/>
    <w:rsid w:val="00C7347D"/>
    <w:rsid w:val="00C773C3"/>
    <w:rsid w:val="00CA3C79"/>
    <w:rsid w:val="00CA3CE6"/>
    <w:rsid w:val="00CA43CE"/>
    <w:rsid w:val="00CB16AF"/>
    <w:rsid w:val="00CB2AE6"/>
    <w:rsid w:val="00CB72A0"/>
    <w:rsid w:val="00CB75EC"/>
    <w:rsid w:val="00CC197D"/>
    <w:rsid w:val="00CC60B2"/>
    <w:rsid w:val="00CE57DA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C7A28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7082"/>
    <w:rsid w:val="00FB5C1C"/>
    <w:rsid w:val="00FC4220"/>
    <w:rsid w:val="00FD179B"/>
    <w:rsid w:val="00FD1BAB"/>
    <w:rsid w:val="00FD719A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1F0C6"/>
  <w15:docId w15:val="{A26FF2CE-F8A0-4530-ABA0-D1FF0C0F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B814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48</cp:revision>
  <cp:lastPrinted>2018-03-05T10:30:00Z</cp:lastPrinted>
  <dcterms:created xsi:type="dcterms:W3CDTF">2020-06-09T06:26:00Z</dcterms:created>
  <dcterms:modified xsi:type="dcterms:W3CDTF">2026-03-05T13:48:00Z</dcterms:modified>
</cp:coreProperties>
</file>